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rPr>
          <w:rFonts w:ascii="仿宋_GB2312" w:eastAsia="仿宋_GB2312"/>
          <w:b/>
          <w:sz w:val="32"/>
          <w:szCs w:val="32"/>
        </w:rPr>
      </w:pPr>
      <w:bookmarkStart w:id="1" w:name="_GoBack"/>
      <w:bookmarkEnd w:id="1"/>
      <w:bookmarkStart w:id="0" w:name="_Toc99270564"/>
      <w:r>
        <w:rPr>
          <w:rFonts w:ascii="仿宋_GB2312" w:eastAsia="仿宋_GB2312"/>
          <w:b/>
          <w:sz w:val="32"/>
          <w:szCs w:val="32"/>
        </w:rPr>
        <w:t>附件6</w:t>
      </w:r>
    </w:p>
    <w:p>
      <w:pPr>
        <w:pStyle w:val="2"/>
        <w:spacing w:line="440" w:lineRule="exact"/>
        <w:jc w:val="center"/>
        <w:rPr>
          <w:rFonts w:hint="default"/>
          <w:kern w:val="0"/>
          <w:sz w:val="36"/>
          <w:szCs w:val="36"/>
        </w:rPr>
      </w:pPr>
      <w:r>
        <w:rPr>
          <w:rFonts w:ascii="方正小标宋_GBK" w:eastAsia="方正小标宋_GBK"/>
          <w:b w:val="0"/>
          <w:kern w:val="2"/>
          <w:sz w:val="44"/>
          <w:szCs w:val="44"/>
        </w:rPr>
        <w:t>河南农业大学202</w:t>
      </w:r>
      <w:r>
        <w:rPr>
          <w:rFonts w:ascii="方正小标宋_GBK" w:eastAsia="方正小标宋_GBK"/>
          <w:b w:val="0"/>
          <w:sz w:val="44"/>
          <w:szCs w:val="44"/>
        </w:rPr>
        <w:t>2</w:t>
      </w:r>
      <w:r>
        <w:rPr>
          <w:rFonts w:ascii="方正小标宋_GBK" w:eastAsia="方正小标宋_GBK"/>
          <w:b w:val="0"/>
          <w:kern w:val="2"/>
          <w:sz w:val="44"/>
          <w:szCs w:val="44"/>
        </w:rPr>
        <w:t>年招收定向培养硕士研究生协议书</w:t>
      </w:r>
      <w:bookmarkEnd w:id="0"/>
    </w:p>
    <w:p>
      <w:pPr>
        <w:autoSpaceDE w:val="0"/>
        <w:autoSpaceDN w:val="0"/>
        <w:adjustRightInd w:val="0"/>
        <w:spacing w:line="440" w:lineRule="exact"/>
        <w:ind w:firstLine="475"/>
        <w:rPr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 xml:space="preserve">甲方（定向单位）： </w:t>
      </w:r>
      <w:r>
        <w:rPr>
          <w:rFonts w:ascii="宋体" w:cs="宋体"/>
          <w:kern w:val="0"/>
          <w:sz w:val="24"/>
          <w:lang w:val="zh-CN"/>
        </w:rPr>
        <w:t xml:space="preserve">         </w:t>
      </w:r>
      <w:r>
        <w:rPr>
          <w:rFonts w:hint="eastAsia" w:ascii="宋体" w:cs="宋体"/>
          <w:kern w:val="0"/>
          <w:sz w:val="24"/>
          <w:lang w:val="zh-CN"/>
        </w:rPr>
        <w:t xml:space="preserve">   （单位地址：    </w:t>
      </w:r>
      <w:r>
        <w:rPr>
          <w:rFonts w:ascii="宋体" w:cs="宋体"/>
          <w:kern w:val="0"/>
          <w:sz w:val="24"/>
          <w:lang w:val="zh-CN"/>
        </w:rPr>
        <w:t xml:space="preserve">        </w:t>
      </w:r>
      <w:r>
        <w:rPr>
          <w:rFonts w:hint="eastAsia" w:ascii="宋体" w:cs="宋体"/>
          <w:kern w:val="0"/>
          <w:sz w:val="24"/>
          <w:lang w:val="zh-CN"/>
        </w:rPr>
        <w:t xml:space="preserve">   </w:t>
      </w:r>
      <w:r>
        <w:rPr>
          <w:rFonts w:ascii="宋体" w:cs="宋体"/>
          <w:kern w:val="0"/>
          <w:sz w:val="24"/>
          <w:lang w:val="zh-CN"/>
        </w:rPr>
        <w:t xml:space="preserve">          </w:t>
      </w:r>
      <w:r>
        <w:rPr>
          <w:rFonts w:hint="eastAsia" w:ascii="宋体" w:cs="宋体"/>
          <w:kern w:val="0"/>
          <w:sz w:val="24"/>
          <w:lang w:val="zh-CN"/>
        </w:rPr>
        <w:t>）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乙方（培养单位）：河南农业大学研究生院（河南省郑州市郑东新区龙子湖高校园区15号）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 xml:space="preserve">丙方（研究生）：              </w:t>
      </w:r>
      <w:r>
        <w:rPr>
          <w:rFonts w:ascii="宋体" w:cs="宋体"/>
          <w:kern w:val="0"/>
          <w:sz w:val="24"/>
          <w:lang w:val="zh-CN"/>
        </w:rPr>
        <w:t xml:space="preserve">  </w:t>
      </w:r>
      <w:r>
        <w:rPr>
          <w:rFonts w:hint="eastAsia" w:ascii="宋体" w:cs="宋体"/>
          <w:kern w:val="0"/>
          <w:sz w:val="24"/>
          <w:lang w:val="zh-CN"/>
        </w:rPr>
        <w:t xml:space="preserve">（身份证号：                        </w:t>
      </w:r>
      <w:r>
        <w:rPr>
          <w:rFonts w:ascii="宋体" w:cs="宋体"/>
          <w:kern w:val="0"/>
          <w:sz w:val="24"/>
          <w:lang w:val="zh-CN"/>
        </w:rPr>
        <w:t xml:space="preserve">    </w:t>
      </w:r>
      <w:r>
        <w:rPr>
          <w:rFonts w:hint="eastAsia" w:ascii="宋体" w:cs="宋体"/>
          <w:kern w:val="0"/>
          <w:sz w:val="24"/>
          <w:lang w:val="zh-CN"/>
        </w:rPr>
        <w:t>）</w:t>
      </w:r>
    </w:p>
    <w:p>
      <w:pPr>
        <w:autoSpaceDE w:val="0"/>
        <w:autoSpaceDN w:val="0"/>
        <w:adjustRightInd w:val="0"/>
        <w:spacing w:line="440" w:lineRule="exact"/>
        <w:ind w:firstLine="423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根据教育部有关文件精神，就丙方攻读硕士学位研究生事宜，甲、乙、丙三方协商达成如下协议：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cs="宋体"/>
          <w:kern w:val="0"/>
          <w:sz w:val="24"/>
          <w:u w:val="single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一、应甲方要求，乙方同意丙方攻读</w:t>
      </w:r>
      <w:r>
        <w:rPr>
          <w:rFonts w:hint="eastAsia" w:ascii="宋体" w:cs="宋体"/>
          <w:kern w:val="0"/>
          <w:sz w:val="24"/>
          <w:u w:val="single"/>
          <w:lang w:val="zh-CN"/>
        </w:rPr>
        <w:t xml:space="preserve">____________________ </w:t>
      </w:r>
      <w:r>
        <w:rPr>
          <w:rFonts w:hint="eastAsia" w:ascii="宋体" w:cs="宋体"/>
          <w:kern w:val="0"/>
          <w:sz w:val="24"/>
          <w:lang w:val="zh-CN"/>
        </w:rPr>
        <w:t>学院2</w:t>
      </w:r>
      <w:r>
        <w:rPr>
          <w:rFonts w:ascii="宋体" w:cs="宋体"/>
          <w:kern w:val="0"/>
          <w:sz w:val="24"/>
          <w:lang w:val="zh-CN"/>
        </w:rPr>
        <w:t>022</w:t>
      </w:r>
      <w:r>
        <w:rPr>
          <w:rFonts w:hint="eastAsia" w:ascii="宋体" w:cs="宋体"/>
          <w:kern w:val="0"/>
          <w:sz w:val="24"/>
          <w:lang w:val="zh-CN"/>
        </w:rPr>
        <w:t>级</w:t>
      </w:r>
      <w:r>
        <w:rPr>
          <w:rFonts w:hint="eastAsia" w:asci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cs="宋体"/>
          <w:kern w:val="0"/>
          <w:sz w:val="24"/>
          <w:u w:val="single"/>
          <w:lang w:val="zh-CN"/>
        </w:rPr>
        <w:t xml:space="preserve">           </w:t>
      </w:r>
      <w:r>
        <w:rPr>
          <w:rFonts w:hint="eastAsia" w:ascii="宋体" w:cs="宋体"/>
          <w:kern w:val="0"/>
          <w:sz w:val="24"/>
          <w:u w:val="single"/>
          <w:lang w:val="zh-CN"/>
        </w:rPr>
        <w:t xml:space="preserve">  </w:t>
      </w:r>
      <w:r>
        <w:rPr>
          <w:rFonts w:hint="eastAsia" w:ascii="宋体" w:cs="宋体"/>
          <w:kern w:val="0"/>
          <w:sz w:val="24"/>
          <w:lang w:val="zh-CN"/>
        </w:rPr>
        <w:t>专业硕士学位研究生。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二、丙方在校期间，乙方根据国家和本校学生管理有关规定对丙方进行管理，按照本学科、专业培养方案对丙方进行培养。丙方学习期满，符合硕士研究生毕业条件，乙方准予毕业；符合硕士学位授予条件，乙方授予硕士学位。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三、丙方在校期间，各种关系包括户口、医疗、人事档案、人事关系、福利、工资关系等均留在甲方。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四、丙方在学期间所有奖助政策，按照学校相关管理规定执行。</w:t>
      </w:r>
    </w:p>
    <w:p>
      <w:pPr>
        <w:autoSpaceDE w:val="0"/>
        <w:autoSpaceDN w:val="0"/>
        <w:adjustRightInd w:val="0"/>
        <w:spacing w:line="440" w:lineRule="exact"/>
        <w:ind w:firstLine="360" w:firstLineChars="15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五、丙方在校期间，应认真执行国家及学校相关管理规定，按照乙方培养方案及甲方要求完成学业，毕业后由甲方负责安排工作。如因休学、退学、开除学籍或其他原因中止学习，按照国家教育部有关规定处理。</w:t>
      </w:r>
    </w:p>
    <w:p>
      <w:pPr>
        <w:autoSpaceDE w:val="0"/>
        <w:autoSpaceDN w:val="0"/>
        <w:adjustRightInd w:val="0"/>
        <w:spacing w:line="440" w:lineRule="exact"/>
        <w:ind w:firstLine="425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六、丙方在学期间，甲方应关心其思想、学习和生活情况，并尽可能提供必要的条件，使之能顺利完成学习任务。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七、本协议</w:t>
      </w:r>
      <w:r>
        <w:rPr>
          <w:rFonts w:hint="eastAsia" w:ascii="宋体" w:cs="黑体"/>
          <w:bCs/>
          <w:kern w:val="0"/>
          <w:sz w:val="24"/>
          <w:lang w:val="zh-CN"/>
        </w:rPr>
        <w:t>一式三份，</w:t>
      </w:r>
      <w:r>
        <w:rPr>
          <w:rFonts w:hint="eastAsia" w:ascii="宋体" w:cs="宋体"/>
          <w:kern w:val="0"/>
          <w:sz w:val="24"/>
          <w:lang w:val="zh-CN"/>
        </w:rPr>
        <w:t>甲、乙、丙三方各持一份；自签字之日起生效，至该生毕业离校之日止；一经签订，三方均必须共同履行，如有一方违约，则应由违约方承担相应责任。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cs="宋体"/>
          <w:kern w:val="0"/>
          <w:sz w:val="24"/>
          <w:lang w:val="zh-CN"/>
        </w:rPr>
        <w:t>八、未尽事宜，须经三方协商一致后予以补充。</w:t>
      </w:r>
    </w:p>
    <w:p>
      <w:pPr>
        <w:autoSpaceDE w:val="0"/>
        <w:autoSpaceDN w:val="0"/>
        <w:adjustRightInd w:val="0"/>
        <w:spacing w:line="440" w:lineRule="exact"/>
        <w:ind w:right="-170"/>
        <w:rPr>
          <w:rFonts w:ascii="??_GB2312" w:hAnsi="??_GB2312" w:cs="??_GB2312"/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甲方 (公章)：</w:t>
      </w:r>
      <w:r>
        <w:rPr>
          <w:rFonts w:ascii="??_GB2312" w:hAnsi="??_GB2312" w:cs="??_GB2312"/>
          <w:kern w:val="0"/>
          <w:sz w:val="24"/>
        </w:rPr>
        <w:t xml:space="preserve">             </w:t>
      </w:r>
      <w:r>
        <w:rPr>
          <w:rFonts w:hint="eastAsia" w:ascii="??_GB2312" w:hAnsi="??_GB2312" w:cs="??_GB2312"/>
          <w:kern w:val="0"/>
          <w:sz w:val="24"/>
        </w:rPr>
        <w:t xml:space="preserve">    </w:t>
      </w:r>
      <w:r>
        <w:rPr>
          <w:rFonts w:hint="eastAsia" w:ascii="宋体" w:hAnsi="??_GB2312" w:cs="宋体"/>
          <w:kern w:val="0"/>
          <w:sz w:val="24"/>
          <w:lang w:val="zh-CN"/>
        </w:rPr>
        <w:t>乙方 (公章)：</w:t>
      </w:r>
      <w:r>
        <w:rPr>
          <w:rFonts w:ascii="??_GB2312" w:hAnsi="??_GB2312" w:cs="??_GB2312"/>
          <w:kern w:val="0"/>
          <w:sz w:val="24"/>
        </w:rPr>
        <w:t xml:space="preserve">           </w:t>
      </w:r>
      <w:r>
        <w:rPr>
          <w:rFonts w:hint="eastAsia" w:ascii="??_GB2312" w:hAnsi="??_GB2312" w:cs="??_GB2312"/>
          <w:kern w:val="0"/>
          <w:sz w:val="24"/>
        </w:rPr>
        <w:t xml:space="preserve"> </w:t>
      </w:r>
      <w:r>
        <w:rPr>
          <w:rFonts w:ascii="??_GB2312" w:hAnsi="??_GB2312" w:cs="??_GB2312"/>
          <w:kern w:val="0"/>
          <w:sz w:val="24"/>
        </w:rPr>
        <w:t xml:space="preserve"> </w:t>
      </w:r>
      <w:r>
        <w:rPr>
          <w:rFonts w:hint="eastAsia" w:ascii="??_GB2312" w:hAnsi="??_GB2312" w:cs="??_GB2312"/>
          <w:kern w:val="0"/>
          <w:sz w:val="24"/>
        </w:rPr>
        <w:t xml:space="preserve"> </w:t>
      </w:r>
      <w:r>
        <w:rPr>
          <w:rFonts w:hint="eastAsia" w:ascii="宋体" w:hAnsi="??_GB2312" w:cs="宋体"/>
          <w:kern w:val="0"/>
          <w:sz w:val="24"/>
          <w:lang w:val="zh-CN"/>
        </w:rPr>
        <w:t>丙方签字：</w:t>
      </w:r>
    </w:p>
    <w:p>
      <w:pPr>
        <w:autoSpaceDE w:val="0"/>
        <w:autoSpaceDN w:val="0"/>
        <w:adjustRightInd w:val="0"/>
        <w:spacing w:line="440" w:lineRule="exact"/>
        <w:ind w:right="-170"/>
        <w:rPr>
          <w:rFonts w:ascii="宋体" w:hAnsi="??_GB2312" w:cs="宋体"/>
          <w:kern w:val="0"/>
          <w:sz w:val="24"/>
          <w:lang w:val="zh-CN"/>
        </w:rPr>
      </w:pPr>
      <w:r>
        <w:rPr>
          <w:rFonts w:hint="eastAsia" w:ascii="宋体" w:hAnsi="??_GB2312" w:cs="宋体"/>
          <w:kern w:val="0"/>
          <w:sz w:val="24"/>
          <w:lang w:val="zh-CN"/>
        </w:rPr>
        <w:t>负责人签字：</w:t>
      </w:r>
      <w:r>
        <w:rPr>
          <w:rFonts w:ascii="??_GB2312" w:hAnsi="??_GB2312" w:cs="??_GB2312"/>
          <w:kern w:val="0"/>
          <w:sz w:val="24"/>
        </w:rPr>
        <w:t xml:space="preserve">             </w:t>
      </w:r>
      <w:r>
        <w:rPr>
          <w:rFonts w:hint="eastAsia" w:ascii="??_GB2312" w:hAnsi="??_GB2312" w:cs="??_GB2312"/>
          <w:kern w:val="0"/>
          <w:sz w:val="24"/>
        </w:rPr>
        <w:t xml:space="preserve">     </w:t>
      </w:r>
      <w:r>
        <w:rPr>
          <w:rFonts w:hint="eastAsia" w:ascii="宋体" w:hAnsi="??_GB2312" w:cs="宋体"/>
          <w:kern w:val="0"/>
          <w:sz w:val="24"/>
          <w:lang w:val="zh-CN"/>
        </w:rPr>
        <w:t>负责人签字：</w:t>
      </w:r>
    </w:p>
    <w:p>
      <w:pPr>
        <w:autoSpaceDE w:val="0"/>
        <w:autoSpaceDN w:val="0"/>
        <w:adjustRightInd w:val="0"/>
        <w:spacing w:line="440" w:lineRule="exact"/>
        <w:ind w:right="-170"/>
        <w:rPr>
          <w:rFonts w:ascii="??_GB2312" w:hAnsi="??_GB2312" w:cs="??_GB2312"/>
          <w:kern w:val="0"/>
          <w:sz w:val="24"/>
        </w:rPr>
      </w:pPr>
      <w:r>
        <w:rPr>
          <w:rFonts w:hint="eastAsia" w:ascii="宋体" w:hAnsi="??_GB2312" w:cs="宋体"/>
          <w:kern w:val="0"/>
          <w:sz w:val="24"/>
          <w:lang w:val="zh-CN"/>
        </w:rPr>
        <w:t>电话：</w:t>
      </w:r>
      <w:r>
        <w:rPr>
          <w:rFonts w:ascii="宋体" w:hAnsi="??_GB2312" w:cs="宋体"/>
          <w:kern w:val="0"/>
          <w:sz w:val="24"/>
          <w:lang w:val="zh-CN"/>
        </w:rPr>
        <w:t xml:space="preserve">                        </w:t>
      </w:r>
      <w:r>
        <w:rPr>
          <w:rFonts w:hint="eastAsia" w:ascii="宋体" w:hAnsi="??_GB2312" w:cs="宋体"/>
          <w:kern w:val="0"/>
          <w:sz w:val="24"/>
          <w:lang w:val="zh-CN"/>
        </w:rPr>
        <w:t>电话：0</w:t>
      </w:r>
      <w:r>
        <w:rPr>
          <w:rFonts w:ascii="宋体" w:hAnsi="??_GB2312" w:cs="宋体"/>
          <w:kern w:val="0"/>
          <w:sz w:val="24"/>
          <w:lang w:val="zh-CN"/>
        </w:rPr>
        <w:t>371-56552922</w:t>
      </w:r>
      <w:r>
        <w:rPr>
          <w:rFonts w:hint="eastAsia" w:ascii="宋体" w:hAnsi="??_GB2312" w:cs="宋体"/>
          <w:kern w:val="0"/>
          <w:sz w:val="24"/>
          <w:lang w:val="zh-CN"/>
        </w:rPr>
        <w:t xml:space="preserve"> </w:t>
      </w:r>
      <w:r>
        <w:rPr>
          <w:rFonts w:ascii="宋体" w:hAnsi="??_GB2312" w:cs="宋体"/>
          <w:kern w:val="0"/>
          <w:sz w:val="24"/>
          <w:lang w:val="zh-CN"/>
        </w:rPr>
        <w:t xml:space="preserve">      </w:t>
      </w:r>
      <w:r>
        <w:rPr>
          <w:rFonts w:hint="eastAsia" w:ascii="宋体" w:hAnsi="??_GB2312" w:cs="宋体"/>
          <w:kern w:val="0"/>
          <w:sz w:val="24"/>
          <w:lang w:val="zh-CN"/>
        </w:rPr>
        <w:t>电话：</w:t>
      </w:r>
    </w:p>
    <w:p>
      <w:pPr>
        <w:spacing w:line="440" w:lineRule="exact"/>
      </w:pPr>
      <w:r>
        <w:rPr>
          <w:rFonts w:ascii="??_GB2312" w:hAnsi="??_GB2312" w:cs="??_GB2312"/>
          <w:kern w:val="0"/>
          <w:sz w:val="24"/>
        </w:rPr>
        <w:t>20</w:t>
      </w:r>
      <w:r>
        <w:rPr>
          <w:rFonts w:hint="eastAsia" w:ascii="??_GB2312" w:hAnsi="??_GB2312" w:cs="??_GB2312"/>
          <w:kern w:val="0"/>
          <w:sz w:val="24"/>
        </w:rPr>
        <w:t>2</w:t>
      </w:r>
      <w:r>
        <w:rPr>
          <w:rFonts w:ascii="??_GB2312" w:hAnsi="??_GB2312" w:cs="??_GB2312"/>
          <w:kern w:val="0"/>
          <w:sz w:val="24"/>
        </w:rPr>
        <w:t>2</w:t>
      </w:r>
      <w:r>
        <w:rPr>
          <w:rFonts w:hint="eastAsia" w:ascii="宋体" w:hAnsi="??_GB2312" w:cs="宋体"/>
          <w:kern w:val="0"/>
          <w:sz w:val="24"/>
          <w:lang w:val="zh-CN"/>
        </w:rPr>
        <w:t>年</w:t>
      </w:r>
      <w:r>
        <w:rPr>
          <w:rFonts w:ascii="??_GB2312" w:hAnsi="??_GB2312" w:cs="??_GB2312"/>
          <w:kern w:val="0"/>
          <w:sz w:val="24"/>
        </w:rPr>
        <w:t xml:space="preserve">   </w:t>
      </w:r>
      <w:r>
        <w:rPr>
          <w:rFonts w:hint="eastAsia" w:ascii="宋体" w:hAnsi="??_GB2312" w:cs="宋体"/>
          <w:kern w:val="0"/>
          <w:sz w:val="24"/>
          <w:lang w:val="zh-CN"/>
        </w:rPr>
        <w:t>月</w:t>
      </w:r>
      <w:r>
        <w:rPr>
          <w:rFonts w:ascii="??_GB2312" w:hAnsi="??_GB2312" w:cs="??_GB2312"/>
          <w:kern w:val="0"/>
          <w:sz w:val="24"/>
        </w:rPr>
        <w:t xml:space="preserve">   </w:t>
      </w:r>
      <w:r>
        <w:rPr>
          <w:rFonts w:hint="eastAsia" w:ascii="宋体" w:hAnsi="??_GB2312" w:cs="宋体"/>
          <w:kern w:val="0"/>
          <w:sz w:val="24"/>
          <w:lang w:val="zh-CN"/>
        </w:rPr>
        <w:t>日</w:t>
      </w:r>
      <w:r>
        <w:rPr>
          <w:rFonts w:ascii="??_GB2312" w:hAnsi="??_GB2312" w:cs="??_GB2312"/>
          <w:kern w:val="0"/>
          <w:sz w:val="24"/>
        </w:rPr>
        <w:t xml:space="preserve">            </w:t>
      </w:r>
      <w:r>
        <w:rPr>
          <w:rFonts w:hint="eastAsia" w:ascii="??_GB2312" w:hAnsi="??_GB2312" w:cs="??_GB2312"/>
          <w:kern w:val="0"/>
          <w:sz w:val="24"/>
        </w:rPr>
        <w:t xml:space="preserve"> 202</w:t>
      </w:r>
      <w:r>
        <w:rPr>
          <w:rFonts w:ascii="??_GB2312" w:hAnsi="??_GB2312" w:cs="??_GB2312"/>
          <w:kern w:val="0"/>
          <w:sz w:val="24"/>
        </w:rPr>
        <w:t>2</w:t>
      </w:r>
      <w:r>
        <w:rPr>
          <w:rFonts w:hint="eastAsia" w:ascii="宋体" w:hAnsi="??_GB2312" w:cs="宋体"/>
          <w:kern w:val="0"/>
          <w:sz w:val="24"/>
          <w:lang w:val="zh-CN"/>
        </w:rPr>
        <w:t>年</w:t>
      </w:r>
      <w:r>
        <w:rPr>
          <w:rFonts w:ascii="??_GB2312" w:hAnsi="??_GB2312" w:cs="??_GB2312"/>
          <w:kern w:val="0"/>
          <w:sz w:val="24"/>
        </w:rPr>
        <w:t xml:space="preserve">   </w:t>
      </w:r>
      <w:r>
        <w:rPr>
          <w:rFonts w:hint="eastAsia" w:ascii="宋体" w:hAnsi="??_GB2312" w:cs="宋体"/>
          <w:kern w:val="0"/>
          <w:sz w:val="24"/>
          <w:lang w:val="zh-CN"/>
        </w:rPr>
        <w:t>月</w:t>
      </w:r>
      <w:r>
        <w:rPr>
          <w:rFonts w:ascii="??_GB2312" w:hAnsi="??_GB2312" w:cs="??_GB2312"/>
          <w:kern w:val="0"/>
          <w:sz w:val="24"/>
        </w:rPr>
        <w:t xml:space="preserve">   </w:t>
      </w:r>
      <w:r>
        <w:rPr>
          <w:rFonts w:hint="eastAsia" w:ascii="宋体" w:hAnsi="??_GB2312" w:cs="宋体"/>
          <w:kern w:val="0"/>
          <w:sz w:val="24"/>
          <w:lang w:val="zh-CN"/>
        </w:rPr>
        <w:t>日</w:t>
      </w:r>
      <w:r>
        <w:rPr>
          <w:rFonts w:ascii="??_GB2312" w:hAnsi="??_GB2312" w:cs="??_GB2312"/>
          <w:kern w:val="0"/>
          <w:sz w:val="24"/>
        </w:rPr>
        <w:t xml:space="preserve">      </w:t>
      </w:r>
      <w:r>
        <w:rPr>
          <w:rFonts w:hint="eastAsia" w:ascii="??_GB2312" w:hAnsi="??_GB2312" w:cs="??_GB2312"/>
          <w:kern w:val="0"/>
          <w:sz w:val="24"/>
        </w:rPr>
        <w:t xml:space="preserve"> </w:t>
      </w:r>
      <w:r>
        <w:rPr>
          <w:rFonts w:ascii="??_GB2312" w:hAnsi="??_GB2312" w:cs="??_GB2312"/>
          <w:kern w:val="0"/>
          <w:sz w:val="24"/>
        </w:rPr>
        <w:t xml:space="preserve"> </w:t>
      </w:r>
      <w:r>
        <w:rPr>
          <w:rFonts w:hint="eastAsia" w:ascii="??_GB2312" w:hAnsi="??_GB2312" w:cs="??_GB2312"/>
          <w:kern w:val="0"/>
          <w:sz w:val="24"/>
        </w:rPr>
        <w:t xml:space="preserve"> </w:t>
      </w:r>
      <w:r>
        <w:rPr>
          <w:rFonts w:ascii="??_GB2312" w:hAnsi="??_GB2312" w:cs="??_GB2312"/>
          <w:kern w:val="0"/>
          <w:sz w:val="24"/>
        </w:rPr>
        <w:t>20</w:t>
      </w:r>
      <w:r>
        <w:rPr>
          <w:rFonts w:hint="eastAsia" w:ascii="??_GB2312" w:hAnsi="??_GB2312" w:cs="??_GB2312"/>
          <w:kern w:val="0"/>
          <w:sz w:val="24"/>
        </w:rPr>
        <w:t>2</w:t>
      </w:r>
      <w:r>
        <w:rPr>
          <w:rFonts w:ascii="??_GB2312" w:hAnsi="??_GB2312" w:cs="??_GB2312"/>
          <w:kern w:val="0"/>
          <w:sz w:val="24"/>
        </w:rPr>
        <w:t>2</w:t>
      </w:r>
      <w:r>
        <w:rPr>
          <w:rFonts w:hint="eastAsia" w:ascii="宋体" w:hAnsi="??_GB2312" w:cs="宋体"/>
          <w:kern w:val="0"/>
          <w:sz w:val="24"/>
          <w:lang w:val="zh-CN"/>
        </w:rPr>
        <w:t>年</w:t>
      </w:r>
      <w:r>
        <w:rPr>
          <w:rFonts w:ascii="??_GB2312" w:hAnsi="??_GB2312" w:cs="??_GB2312"/>
          <w:kern w:val="0"/>
          <w:sz w:val="24"/>
        </w:rPr>
        <w:t xml:space="preserve">   </w:t>
      </w:r>
      <w:r>
        <w:rPr>
          <w:rFonts w:hint="eastAsia" w:ascii="宋体" w:hAnsi="??_GB2312" w:cs="宋体"/>
          <w:kern w:val="0"/>
          <w:sz w:val="24"/>
          <w:lang w:val="zh-CN"/>
        </w:rPr>
        <w:t xml:space="preserve">月 </w:t>
      </w:r>
      <w:r>
        <w:rPr>
          <w:rFonts w:ascii="??_GB2312" w:hAnsi="??_GB2312" w:cs="??_GB2312"/>
          <w:kern w:val="0"/>
          <w:sz w:val="24"/>
        </w:rPr>
        <w:t xml:space="preserve">  </w:t>
      </w:r>
      <w:r>
        <w:rPr>
          <w:rFonts w:hint="eastAsia" w:ascii="宋体" w:hAnsi="??_GB2312" w:cs="宋体"/>
          <w:kern w:val="0"/>
          <w:sz w:val="24"/>
          <w:lang w:val="zh-CN"/>
        </w:rPr>
        <w:t>日</w:t>
      </w:r>
    </w:p>
    <w:p>
      <w:pPr>
        <w:widowControl/>
        <w:jc w:val="left"/>
        <w:rPr>
          <w:rFonts w:ascii="仿宋_GB2312" w:hAnsi="微软雅黑" w:eastAsia="仿宋_GB2312" w:cs="宋体"/>
          <w:kern w:val="0"/>
          <w:sz w:val="27"/>
          <w:szCs w:val="27"/>
        </w:rPr>
      </w:pPr>
    </w:p>
    <w:sectPr>
      <w:pgSz w:w="11906" w:h="16838"/>
      <w:pgMar w:top="141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1D"/>
    <w:rsid w:val="000064D2"/>
    <w:rsid w:val="00024A36"/>
    <w:rsid w:val="00033E31"/>
    <w:rsid w:val="0005731A"/>
    <w:rsid w:val="00065B5D"/>
    <w:rsid w:val="000665B4"/>
    <w:rsid w:val="00071A4E"/>
    <w:rsid w:val="000807A8"/>
    <w:rsid w:val="00083DC9"/>
    <w:rsid w:val="000A300C"/>
    <w:rsid w:val="000B60B4"/>
    <w:rsid w:val="000C4EE9"/>
    <w:rsid w:val="000C6A0D"/>
    <w:rsid w:val="000C6BC1"/>
    <w:rsid w:val="00104F2F"/>
    <w:rsid w:val="0011580E"/>
    <w:rsid w:val="00123FCD"/>
    <w:rsid w:val="0013328D"/>
    <w:rsid w:val="00173224"/>
    <w:rsid w:val="00184177"/>
    <w:rsid w:val="0018572C"/>
    <w:rsid w:val="001A795E"/>
    <w:rsid w:val="001B43C3"/>
    <w:rsid w:val="001C0032"/>
    <w:rsid w:val="001D765A"/>
    <w:rsid w:val="001F044E"/>
    <w:rsid w:val="00200065"/>
    <w:rsid w:val="00200DBC"/>
    <w:rsid w:val="00210943"/>
    <w:rsid w:val="0022150C"/>
    <w:rsid w:val="00224156"/>
    <w:rsid w:val="002332E2"/>
    <w:rsid w:val="00244825"/>
    <w:rsid w:val="00271A70"/>
    <w:rsid w:val="0029356E"/>
    <w:rsid w:val="002C0A91"/>
    <w:rsid w:val="002C0AF5"/>
    <w:rsid w:val="002D56B5"/>
    <w:rsid w:val="002E3E87"/>
    <w:rsid w:val="002F445C"/>
    <w:rsid w:val="00303DE9"/>
    <w:rsid w:val="00327924"/>
    <w:rsid w:val="003331AF"/>
    <w:rsid w:val="00333459"/>
    <w:rsid w:val="00342754"/>
    <w:rsid w:val="0034528B"/>
    <w:rsid w:val="00345BA9"/>
    <w:rsid w:val="00376287"/>
    <w:rsid w:val="00390CEB"/>
    <w:rsid w:val="003A4525"/>
    <w:rsid w:val="003C2F17"/>
    <w:rsid w:val="003C6123"/>
    <w:rsid w:val="003D16FC"/>
    <w:rsid w:val="003E48EF"/>
    <w:rsid w:val="003F2F89"/>
    <w:rsid w:val="003F727C"/>
    <w:rsid w:val="00401723"/>
    <w:rsid w:val="0040395B"/>
    <w:rsid w:val="00404CAA"/>
    <w:rsid w:val="00410DBC"/>
    <w:rsid w:val="00422CF2"/>
    <w:rsid w:val="00437ED6"/>
    <w:rsid w:val="00445B6D"/>
    <w:rsid w:val="004576CC"/>
    <w:rsid w:val="00464740"/>
    <w:rsid w:val="00470108"/>
    <w:rsid w:val="004935FE"/>
    <w:rsid w:val="00493D5A"/>
    <w:rsid w:val="004A6A45"/>
    <w:rsid w:val="004C40EC"/>
    <w:rsid w:val="004D3388"/>
    <w:rsid w:val="004D7180"/>
    <w:rsid w:val="004E444B"/>
    <w:rsid w:val="004F3FB3"/>
    <w:rsid w:val="00502FEC"/>
    <w:rsid w:val="005053CA"/>
    <w:rsid w:val="00514232"/>
    <w:rsid w:val="00522A44"/>
    <w:rsid w:val="005403C2"/>
    <w:rsid w:val="005411E3"/>
    <w:rsid w:val="00554191"/>
    <w:rsid w:val="00562071"/>
    <w:rsid w:val="00566D2A"/>
    <w:rsid w:val="00570423"/>
    <w:rsid w:val="005739EC"/>
    <w:rsid w:val="00590813"/>
    <w:rsid w:val="005B0518"/>
    <w:rsid w:val="005B43B9"/>
    <w:rsid w:val="005B754A"/>
    <w:rsid w:val="005E3A2F"/>
    <w:rsid w:val="005F5AC9"/>
    <w:rsid w:val="005F5C44"/>
    <w:rsid w:val="005F66AC"/>
    <w:rsid w:val="00605CBC"/>
    <w:rsid w:val="00615136"/>
    <w:rsid w:val="00620953"/>
    <w:rsid w:val="00622B7C"/>
    <w:rsid w:val="00630B33"/>
    <w:rsid w:val="006554A0"/>
    <w:rsid w:val="006555BD"/>
    <w:rsid w:val="00655EB7"/>
    <w:rsid w:val="006701EF"/>
    <w:rsid w:val="00684286"/>
    <w:rsid w:val="00686D97"/>
    <w:rsid w:val="006968F7"/>
    <w:rsid w:val="006C2755"/>
    <w:rsid w:val="006C5563"/>
    <w:rsid w:val="006E2980"/>
    <w:rsid w:val="006E2BF7"/>
    <w:rsid w:val="006F6C98"/>
    <w:rsid w:val="006F7DFA"/>
    <w:rsid w:val="00702F8E"/>
    <w:rsid w:val="0070438A"/>
    <w:rsid w:val="00705604"/>
    <w:rsid w:val="00706007"/>
    <w:rsid w:val="0070602E"/>
    <w:rsid w:val="007160E5"/>
    <w:rsid w:val="007222FE"/>
    <w:rsid w:val="00722948"/>
    <w:rsid w:val="00753558"/>
    <w:rsid w:val="007555ED"/>
    <w:rsid w:val="00764D7A"/>
    <w:rsid w:val="00765249"/>
    <w:rsid w:val="00771C4D"/>
    <w:rsid w:val="007753BA"/>
    <w:rsid w:val="00775CAF"/>
    <w:rsid w:val="00782D25"/>
    <w:rsid w:val="00787302"/>
    <w:rsid w:val="007903F1"/>
    <w:rsid w:val="00797B23"/>
    <w:rsid w:val="007A0A7E"/>
    <w:rsid w:val="007A20E7"/>
    <w:rsid w:val="007A3F74"/>
    <w:rsid w:val="007C76D4"/>
    <w:rsid w:val="007C7D76"/>
    <w:rsid w:val="007D7FAB"/>
    <w:rsid w:val="007E1394"/>
    <w:rsid w:val="007F2088"/>
    <w:rsid w:val="008002A7"/>
    <w:rsid w:val="0080321D"/>
    <w:rsid w:val="0081053A"/>
    <w:rsid w:val="00810A88"/>
    <w:rsid w:val="00816FCD"/>
    <w:rsid w:val="00821CBF"/>
    <w:rsid w:val="008228A4"/>
    <w:rsid w:val="00825F85"/>
    <w:rsid w:val="00831A66"/>
    <w:rsid w:val="00835F70"/>
    <w:rsid w:val="00852B2D"/>
    <w:rsid w:val="00870B57"/>
    <w:rsid w:val="00872471"/>
    <w:rsid w:val="008737A3"/>
    <w:rsid w:val="008955A5"/>
    <w:rsid w:val="008A5A19"/>
    <w:rsid w:val="008A5C80"/>
    <w:rsid w:val="008B6AFD"/>
    <w:rsid w:val="008B6FD6"/>
    <w:rsid w:val="008C19F7"/>
    <w:rsid w:val="008C79C9"/>
    <w:rsid w:val="008D2048"/>
    <w:rsid w:val="008D578E"/>
    <w:rsid w:val="008F1B70"/>
    <w:rsid w:val="008F642F"/>
    <w:rsid w:val="009059CE"/>
    <w:rsid w:val="00915F55"/>
    <w:rsid w:val="00923460"/>
    <w:rsid w:val="00924620"/>
    <w:rsid w:val="00924F20"/>
    <w:rsid w:val="00934CA5"/>
    <w:rsid w:val="009437FB"/>
    <w:rsid w:val="00961AF6"/>
    <w:rsid w:val="00966F24"/>
    <w:rsid w:val="009A73C0"/>
    <w:rsid w:val="009B5DE2"/>
    <w:rsid w:val="009C02B8"/>
    <w:rsid w:val="009D0F8F"/>
    <w:rsid w:val="009D2AC7"/>
    <w:rsid w:val="009D5CC1"/>
    <w:rsid w:val="009F34E0"/>
    <w:rsid w:val="009F756B"/>
    <w:rsid w:val="00A030F5"/>
    <w:rsid w:val="00A12AE8"/>
    <w:rsid w:val="00A1421B"/>
    <w:rsid w:val="00A23F2D"/>
    <w:rsid w:val="00A26CB2"/>
    <w:rsid w:val="00A420FB"/>
    <w:rsid w:val="00A70D75"/>
    <w:rsid w:val="00A730E3"/>
    <w:rsid w:val="00AA5DDA"/>
    <w:rsid w:val="00AB34E3"/>
    <w:rsid w:val="00AC4B18"/>
    <w:rsid w:val="00AD4A34"/>
    <w:rsid w:val="00AE321D"/>
    <w:rsid w:val="00AE48E9"/>
    <w:rsid w:val="00AF1956"/>
    <w:rsid w:val="00AF2544"/>
    <w:rsid w:val="00AF29E6"/>
    <w:rsid w:val="00B02103"/>
    <w:rsid w:val="00B045A7"/>
    <w:rsid w:val="00B132C0"/>
    <w:rsid w:val="00B163AE"/>
    <w:rsid w:val="00B16692"/>
    <w:rsid w:val="00B17C49"/>
    <w:rsid w:val="00B25F9A"/>
    <w:rsid w:val="00B35E44"/>
    <w:rsid w:val="00B406C7"/>
    <w:rsid w:val="00B43A15"/>
    <w:rsid w:val="00B46574"/>
    <w:rsid w:val="00B47DA2"/>
    <w:rsid w:val="00B66D7F"/>
    <w:rsid w:val="00B83BA6"/>
    <w:rsid w:val="00B84602"/>
    <w:rsid w:val="00B8598C"/>
    <w:rsid w:val="00B92D59"/>
    <w:rsid w:val="00BC07EF"/>
    <w:rsid w:val="00BC1D37"/>
    <w:rsid w:val="00BC5A67"/>
    <w:rsid w:val="00BC7222"/>
    <w:rsid w:val="00BC7634"/>
    <w:rsid w:val="00BD1F8C"/>
    <w:rsid w:val="00BD74CC"/>
    <w:rsid w:val="00BE20C6"/>
    <w:rsid w:val="00BE769F"/>
    <w:rsid w:val="00BF5B1A"/>
    <w:rsid w:val="00C016DF"/>
    <w:rsid w:val="00C023F2"/>
    <w:rsid w:val="00C06907"/>
    <w:rsid w:val="00C073C8"/>
    <w:rsid w:val="00C12658"/>
    <w:rsid w:val="00C13206"/>
    <w:rsid w:val="00C404EA"/>
    <w:rsid w:val="00C43CF5"/>
    <w:rsid w:val="00C45D55"/>
    <w:rsid w:val="00C46740"/>
    <w:rsid w:val="00C47F78"/>
    <w:rsid w:val="00C5147D"/>
    <w:rsid w:val="00C52948"/>
    <w:rsid w:val="00C66BB1"/>
    <w:rsid w:val="00C71EB3"/>
    <w:rsid w:val="00C72343"/>
    <w:rsid w:val="00C81F18"/>
    <w:rsid w:val="00C93D22"/>
    <w:rsid w:val="00C96B40"/>
    <w:rsid w:val="00C9737B"/>
    <w:rsid w:val="00CA46D6"/>
    <w:rsid w:val="00CB46BA"/>
    <w:rsid w:val="00CB5466"/>
    <w:rsid w:val="00CB58DD"/>
    <w:rsid w:val="00CD116C"/>
    <w:rsid w:val="00CE02F1"/>
    <w:rsid w:val="00CE318F"/>
    <w:rsid w:val="00D00003"/>
    <w:rsid w:val="00D11B0D"/>
    <w:rsid w:val="00D338D5"/>
    <w:rsid w:val="00D46A68"/>
    <w:rsid w:val="00D62013"/>
    <w:rsid w:val="00D62DC3"/>
    <w:rsid w:val="00D63E34"/>
    <w:rsid w:val="00D665A5"/>
    <w:rsid w:val="00D70205"/>
    <w:rsid w:val="00D855EA"/>
    <w:rsid w:val="00D9278A"/>
    <w:rsid w:val="00D97321"/>
    <w:rsid w:val="00DA0CCF"/>
    <w:rsid w:val="00E02AD2"/>
    <w:rsid w:val="00E06AF1"/>
    <w:rsid w:val="00E12C67"/>
    <w:rsid w:val="00E54D63"/>
    <w:rsid w:val="00E76282"/>
    <w:rsid w:val="00E76F44"/>
    <w:rsid w:val="00E93571"/>
    <w:rsid w:val="00E971B6"/>
    <w:rsid w:val="00EA170C"/>
    <w:rsid w:val="00EA6AD8"/>
    <w:rsid w:val="00EC519B"/>
    <w:rsid w:val="00EE0309"/>
    <w:rsid w:val="00EE4246"/>
    <w:rsid w:val="00EF35F7"/>
    <w:rsid w:val="00F02CAF"/>
    <w:rsid w:val="00F06EDB"/>
    <w:rsid w:val="00F1010D"/>
    <w:rsid w:val="00F11CAD"/>
    <w:rsid w:val="00F24DF2"/>
    <w:rsid w:val="00F349EB"/>
    <w:rsid w:val="00F43AB3"/>
    <w:rsid w:val="00F45A47"/>
    <w:rsid w:val="00F50C14"/>
    <w:rsid w:val="00F5106F"/>
    <w:rsid w:val="00F609CA"/>
    <w:rsid w:val="00F664F4"/>
    <w:rsid w:val="00F81386"/>
    <w:rsid w:val="00F823A6"/>
    <w:rsid w:val="00F8586D"/>
    <w:rsid w:val="00F946BD"/>
    <w:rsid w:val="00F960CE"/>
    <w:rsid w:val="00FF02A4"/>
    <w:rsid w:val="21B92FB7"/>
    <w:rsid w:val="62D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4">
    <w:name w:val="标题 1 Char"/>
    <w:basedOn w:val="8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等线" w:hAnsi="等线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8F5020-0EAE-4706-80D3-A6785759E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1297</Words>
  <Characters>7399</Characters>
  <Lines>61</Lines>
  <Paragraphs>17</Paragraphs>
  <TotalTime>55</TotalTime>
  <ScaleCrop>false</ScaleCrop>
  <LinksUpToDate>false</LinksUpToDate>
  <CharactersWithSpaces>8679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2022-03-31T08:02:00Z</dcterms:created>
  <dc:creator>lenovo</dc:creator>
  <cp:lastModifiedBy>Acer</cp:lastModifiedBy>
  <cp:lastPrinted>2022-03-31T02:06:00Z</cp:lastPrinted>
  <dcterms:modified xsi:type="dcterms:W3CDTF">2022-04-01T08:54:54Z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C8326F61895A422D8EF2AF1E1F4F52F4</vt:lpwstr>
  </property>
</Properties>
</file>